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794A7" w14:textId="77777777" w:rsidR="00127939" w:rsidRPr="0012329C" w:rsidRDefault="00A23C67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id-ID"/>
        </w:rPr>
        <w:t xml:space="preserve">LEMBAR KERJA </w:t>
      </w:r>
      <w:r w:rsidR="0012329C">
        <w:rPr>
          <w:b/>
          <w:noProof/>
          <w:lang w:val="en-US"/>
        </w:rPr>
        <w:t>6</w:t>
      </w:r>
    </w:p>
    <w:p w14:paraId="018EA689" w14:textId="73883A68" w:rsidR="00EE3715" w:rsidRPr="00C275E3" w:rsidRDefault="0012329C" w:rsidP="0031197C">
      <w:pPr>
        <w:jc w:val="both"/>
        <w:rPr>
          <w:rFonts w:ascii="Calibri" w:hAnsi="Calibri" w:cs="Calibri"/>
          <w:bCs/>
        </w:rPr>
      </w:pPr>
      <w:r w:rsidRPr="00C275E3">
        <w:rPr>
          <w:b/>
          <w:noProof/>
          <w:lang w:val="en-US"/>
        </w:rPr>
        <w:t xml:space="preserve">                                                          </w:t>
      </w:r>
      <w:r w:rsidR="00C275E3" w:rsidRPr="00C275E3">
        <w:rPr>
          <w:b/>
          <w:noProof/>
          <w:lang w:val="en-US"/>
        </w:rPr>
        <w:t xml:space="preserve">     </w:t>
      </w:r>
      <w:r w:rsidR="00C275E3" w:rsidRPr="00C275E3">
        <w:rPr>
          <w:bCs/>
          <w:noProof/>
          <w:lang w:val="en-US"/>
        </w:rPr>
        <w:t>M</w:t>
      </w:r>
      <w:proofErr w:type="spellStart"/>
      <w:r w:rsidR="00C275E3" w:rsidRPr="00C275E3">
        <w:rPr>
          <w:rFonts w:ascii="Calibri" w:eastAsia="Times New Roman" w:hAnsi="Calibri" w:cs="Calibri"/>
          <w:bCs/>
          <w:lang w:eastAsia="id-ID"/>
        </w:rPr>
        <w:t>anajemen</w:t>
      </w:r>
      <w:proofErr w:type="spellEnd"/>
      <w:r w:rsidR="00C275E3" w:rsidRPr="00C275E3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="00C275E3" w:rsidRPr="00C275E3">
        <w:rPr>
          <w:rFonts w:ascii="Calibri" w:eastAsia="Times New Roman" w:hAnsi="Calibri" w:cs="Calibri"/>
          <w:bCs/>
          <w:lang w:eastAsia="id-ID"/>
        </w:rPr>
        <w:t>pelabuhan</w:t>
      </w:r>
      <w:proofErr w:type="spellEnd"/>
    </w:p>
    <w:p w14:paraId="58977D68" w14:textId="77777777" w:rsidR="0012329C" w:rsidRPr="00C275E3" w:rsidRDefault="0012329C" w:rsidP="0031197C">
      <w:pPr>
        <w:jc w:val="both"/>
        <w:rPr>
          <w:bCs/>
          <w:noProof/>
          <w:lang w:val="en-US"/>
        </w:rPr>
      </w:pPr>
    </w:p>
    <w:p w14:paraId="46B2DBFE" w14:textId="77777777" w:rsidR="0031197C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Sub-</w:t>
      </w:r>
      <w:r w:rsidR="0031197C" w:rsidRPr="005D6CAA">
        <w:rPr>
          <w:b/>
          <w:noProof/>
          <w:sz w:val="22"/>
          <w:szCs w:val="22"/>
          <w:lang w:val="id-ID"/>
        </w:rPr>
        <w:t>CPMK</w:t>
      </w:r>
      <w:r w:rsidR="00A23C67">
        <w:rPr>
          <w:b/>
          <w:noProof/>
          <w:sz w:val="22"/>
          <w:szCs w:val="22"/>
          <w:lang w:val="id-ID"/>
        </w:rPr>
        <w:t xml:space="preserve"> </w:t>
      </w:r>
      <w:r w:rsidR="0012329C">
        <w:rPr>
          <w:b/>
          <w:noProof/>
          <w:sz w:val="22"/>
          <w:szCs w:val="22"/>
          <w:lang w:val="en-US"/>
        </w:rPr>
        <w:t xml:space="preserve">6   </w:t>
      </w:r>
      <w:r w:rsidR="009600AE" w:rsidRPr="005D6CAA">
        <w:rPr>
          <w:b/>
          <w:noProof/>
          <w:sz w:val="22"/>
          <w:szCs w:val="22"/>
          <w:lang w:val="id-ID"/>
        </w:rPr>
        <w:t>:</w:t>
      </w:r>
    </w:p>
    <w:p w14:paraId="6A4778AF" w14:textId="061D7E98" w:rsidR="00612CD7" w:rsidRDefault="00612CD7" w:rsidP="003A4E42">
      <w:pPr>
        <w:spacing w:line="276" w:lineRule="auto"/>
        <w:jc w:val="both"/>
        <w:rPr>
          <w:rFonts w:ascii="Calibri" w:eastAsia="Times New Roman" w:hAnsi="Calibri" w:cs="Calibri"/>
          <w:bCs/>
          <w:lang w:eastAsia="id-ID"/>
        </w:rPr>
      </w:pPr>
      <w:r w:rsidRPr="007C6F76">
        <w:rPr>
          <w:rFonts w:ascii="Calibri" w:eastAsia="Times New Roman" w:hAnsi="Calibri" w:cs="Calibri"/>
          <w:bCs/>
          <w:lang w:val="id-ID" w:eastAsia="id-ID"/>
        </w:rPr>
        <w:t xml:space="preserve">Mampu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memahami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manajemen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r>
        <w:rPr>
          <w:rFonts w:ascii="Calibri" w:eastAsia="Times New Roman" w:hAnsi="Calibri" w:cs="Calibri"/>
          <w:bCs/>
          <w:lang w:eastAsia="id-ID"/>
        </w:rPr>
        <w:t>Pelabuhan</w:t>
      </w:r>
    </w:p>
    <w:p w14:paraId="34814AA9" w14:textId="77777777" w:rsidR="00612CD7" w:rsidRDefault="00612CD7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7A7A05E2" w14:textId="77777777" w:rsidR="00612CD7" w:rsidRDefault="00612CD7" w:rsidP="00612CD7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  <w:r w:rsidRPr="00CE0ED6"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  <w:t>INDIKATOR :</w:t>
      </w:r>
    </w:p>
    <w:p w14:paraId="2D6C2E2B" w14:textId="77777777" w:rsidR="00612CD7" w:rsidRPr="007C6F76" w:rsidRDefault="00612CD7" w:rsidP="00612CD7">
      <w:pPr>
        <w:pStyle w:val="ListParagraph"/>
        <w:ind w:left="-18" w:firstLine="18"/>
        <w:jc w:val="both"/>
        <w:rPr>
          <w:rFonts w:eastAsia="Times New Roman" w:cs="Calibri"/>
          <w:bCs/>
          <w:color w:val="000000"/>
          <w:lang w:eastAsia="id-ID"/>
        </w:rPr>
      </w:pP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Mahasiswa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mampu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memahami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manajemen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pelabuhan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sehingga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operasional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pelabuhan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dapat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berjalan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dengan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lancar</w:t>
      </w:r>
      <w:proofErr w:type="spellEnd"/>
    </w:p>
    <w:p w14:paraId="13858954" w14:textId="77777777" w:rsidR="00612CD7" w:rsidRDefault="00612CD7" w:rsidP="00612CD7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p w14:paraId="2AA09FA9" w14:textId="77777777" w:rsidR="00612CD7" w:rsidRDefault="00612CD7" w:rsidP="00612CD7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r w:rsidRPr="00CE0ED6">
        <w:rPr>
          <w:rFonts w:ascii="Calibri" w:eastAsia="Calibri" w:hAnsi="Calibri" w:cs="Calibri"/>
          <w:bCs/>
          <w:sz w:val="22"/>
          <w:szCs w:val="22"/>
        </w:rPr>
        <w:t>PENGANTAR :</w:t>
      </w:r>
    </w:p>
    <w:p w14:paraId="1DDFA6F7" w14:textId="77777777" w:rsidR="008F150C" w:rsidRDefault="007A2A87" w:rsidP="00612CD7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r>
        <w:rPr>
          <w:rFonts w:ascii="Calibri" w:eastAsia="Calibri" w:hAnsi="Calibri" w:cs="Calibri"/>
          <w:bCs/>
          <w:sz w:val="22"/>
          <w:szCs w:val="22"/>
        </w:rPr>
        <w:t xml:space="preserve">Dari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segi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manajemen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Pelabuhan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berarti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pengaturan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(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prosedur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)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kegiatan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kegiatan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sejak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kedatangan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kapal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,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bongkar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muat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barang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keberangkatan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kapal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dan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hubungan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Pelabuhan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daerah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daerah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lain ,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kegiatan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kegiatan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tersebut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harus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dapat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dikelola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secara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efisien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dari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segi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finansiil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,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pengusahaan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Pelabuhan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harus</w:t>
      </w:r>
      <w:proofErr w:type="spellEnd"/>
      <w:r w:rsidR="00D83056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D83056">
        <w:rPr>
          <w:rFonts w:ascii="Calibri" w:eastAsia="Calibri" w:hAnsi="Calibri" w:cs="Calibri"/>
          <w:bCs/>
          <w:sz w:val="22"/>
          <w:szCs w:val="22"/>
        </w:rPr>
        <w:t>dapat</w:t>
      </w:r>
      <w:proofErr w:type="spellEnd"/>
      <w:r w:rsidR="00D83056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D83056">
        <w:rPr>
          <w:rFonts w:ascii="Calibri" w:eastAsia="Calibri" w:hAnsi="Calibri" w:cs="Calibri"/>
          <w:bCs/>
          <w:sz w:val="22"/>
          <w:szCs w:val="22"/>
        </w:rPr>
        <w:t>menghasilkan</w:t>
      </w:r>
      <w:proofErr w:type="spellEnd"/>
      <w:r w:rsidR="00D83056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8F150C">
        <w:rPr>
          <w:rFonts w:ascii="Calibri" w:eastAsia="Calibri" w:hAnsi="Calibri" w:cs="Calibri"/>
          <w:bCs/>
          <w:sz w:val="22"/>
          <w:szCs w:val="22"/>
        </w:rPr>
        <w:t xml:space="preserve">,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dalam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arti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segaca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minimal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segala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biaya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Pembangunan  (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investasi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) dan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pengoperasiannya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harus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dapat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ditutup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dari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hasil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pendapatan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dalam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suatu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periode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tertentu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,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jangka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investasi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ini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dihitung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selama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30-50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tahun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hingga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biaya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penyusutannya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pun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dapat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 w:rsidR="008F150C">
        <w:rPr>
          <w:rFonts w:ascii="Calibri" w:eastAsia="Calibri" w:hAnsi="Calibri" w:cs="Calibri"/>
          <w:bCs/>
          <w:sz w:val="22"/>
          <w:szCs w:val="22"/>
        </w:rPr>
        <w:t>dipikul</w:t>
      </w:r>
      <w:proofErr w:type="spellEnd"/>
      <w:r w:rsidR="008F150C">
        <w:rPr>
          <w:rFonts w:ascii="Calibri" w:eastAsia="Calibri" w:hAnsi="Calibri" w:cs="Calibri"/>
          <w:bCs/>
          <w:sz w:val="22"/>
          <w:szCs w:val="22"/>
        </w:rPr>
        <w:t xml:space="preserve">. </w:t>
      </w:r>
    </w:p>
    <w:p w14:paraId="22A2E328" w14:textId="77777777" w:rsidR="008F150C" w:rsidRDefault="008F150C" w:rsidP="00612CD7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>
        <w:rPr>
          <w:rFonts w:ascii="Calibri" w:eastAsia="Calibri" w:hAnsi="Calibri" w:cs="Calibri"/>
          <w:bCs/>
          <w:sz w:val="22"/>
          <w:szCs w:val="22"/>
        </w:rPr>
        <w:t>Pendapatan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Pelabuhan 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dikelola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sistim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tarif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jasa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Pelabuhan .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Melihat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tingkat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pengembalian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yang Panjang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inilah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maka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investasi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dan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pengelolaan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Pelabuhan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umum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di Indonesia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dilakukan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 oleh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pemerintah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69AB8AFF" w14:textId="0D737D84" w:rsidR="00612CD7" w:rsidRPr="00CE0ED6" w:rsidRDefault="007A2A87" w:rsidP="00612CD7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750040EF" w14:textId="77777777" w:rsidR="00612CD7" w:rsidRPr="00CE0ED6" w:rsidRDefault="00612CD7" w:rsidP="00612CD7">
      <w:pPr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 w:rsidRPr="00CE0ED6">
        <w:rPr>
          <w:rFonts w:ascii="Calibri" w:eastAsia="Calibri" w:hAnsi="Calibri" w:cs="Calibri"/>
          <w:b/>
          <w:sz w:val="22"/>
          <w:szCs w:val="22"/>
        </w:rPr>
        <w:t>TUGAS INDIVIDU</w:t>
      </w:r>
    </w:p>
    <w:p w14:paraId="25C80B09" w14:textId="4CBC2897" w:rsidR="00612CD7" w:rsidRDefault="008F150C" w:rsidP="00612CD7">
      <w:pPr>
        <w:pStyle w:val="ListParagraph"/>
        <w:numPr>
          <w:ilvl w:val="0"/>
          <w:numId w:val="6"/>
        </w:numPr>
        <w:spacing w:line="276" w:lineRule="auto"/>
        <w:ind w:left="360" w:hanging="450"/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>
        <w:rPr>
          <w:rFonts w:ascii="Calibri" w:eastAsia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dimaksud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manajemen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pelabuhan</w:t>
      </w:r>
      <w:proofErr w:type="spellEnd"/>
    </w:p>
    <w:p w14:paraId="065C15A4" w14:textId="5B5E6214" w:rsidR="00612CD7" w:rsidRDefault="008F150C" w:rsidP="00612CD7">
      <w:pPr>
        <w:pStyle w:val="ListParagraph"/>
        <w:numPr>
          <w:ilvl w:val="0"/>
          <w:numId w:val="6"/>
        </w:numPr>
        <w:spacing w:line="276" w:lineRule="auto"/>
        <w:ind w:left="360" w:hanging="450"/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>
        <w:rPr>
          <w:rFonts w:ascii="Calibri" w:eastAsia="Calibri" w:hAnsi="Calibri" w:cs="Calibri"/>
          <w:bCs/>
          <w:sz w:val="22"/>
          <w:szCs w:val="22"/>
        </w:rPr>
        <w:t>Pendapatan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Pelabuhan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didapat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dari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jasa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apa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saja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?</w:t>
      </w:r>
    </w:p>
    <w:p w14:paraId="15B6DEFE" w14:textId="68486EE0" w:rsidR="00612CD7" w:rsidRPr="00ED2BE4" w:rsidRDefault="0024288D" w:rsidP="00612CD7">
      <w:pPr>
        <w:pStyle w:val="ListParagraph"/>
        <w:numPr>
          <w:ilvl w:val="0"/>
          <w:numId w:val="6"/>
        </w:numPr>
        <w:spacing w:line="276" w:lineRule="auto"/>
        <w:ind w:left="360" w:hanging="450"/>
        <w:jc w:val="both"/>
        <w:rPr>
          <w:rFonts w:ascii="Calibri" w:eastAsia="Calibri" w:hAnsi="Calibri" w:cs="Calibri"/>
          <w:bCs/>
          <w:sz w:val="22"/>
          <w:szCs w:val="22"/>
        </w:rPr>
      </w:pPr>
      <w:proofErr w:type="spellStart"/>
      <w:r>
        <w:rPr>
          <w:rFonts w:ascii="Calibri" w:eastAsia="Calibri" w:hAnsi="Calibri" w:cs="Calibri"/>
          <w:bCs/>
          <w:sz w:val="22"/>
          <w:szCs w:val="22"/>
        </w:rPr>
        <w:t>Jelaskan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yang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dimaksud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dengan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pengusahaan</w:t>
      </w:r>
      <w:proofErr w:type="spellEnd"/>
      <w:r>
        <w:rPr>
          <w:rFonts w:ascii="Calibri" w:eastAsia="Calibri" w:hAnsi="Calibri" w:cs="Calibri"/>
          <w:bCs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Cs/>
          <w:sz w:val="22"/>
          <w:szCs w:val="22"/>
        </w:rPr>
        <w:t>pelabuhan</w:t>
      </w:r>
      <w:proofErr w:type="spellEnd"/>
    </w:p>
    <w:p w14:paraId="6F19D362" w14:textId="77777777" w:rsidR="00612CD7" w:rsidRDefault="00612CD7" w:rsidP="00612CD7">
      <w:pPr>
        <w:spacing w:line="276" w:lineRule="auto"/>
        <w:jc w:val="both"/>
        <w:rPr>
          <w:rFonts w:ascii="Calibri" w:eastAsia="Calibri" w:hAnsi="Calibri" w:cs="Calibri"/>
          <w:bCs/>
          <w:sz w:val="22"/>
          <w:szCs w:val="22"/>
        </w:rPr>
      </w:pPr>
    </w:p>
    <w:p w14:paraId="5C8AA47A" w14:textId="77777777" w:rsidR="00612CD7" w:rsidRPr="00CE0ED6" w:rsidRDefault="00612CD7" w:rsidP="00612CD7">
      <w:pPr>
        <w:spacing w:line="276" w:lineRule="auto"/>
        <w:ind w:left="360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708C25C5" w14:textId="77777777" w:rsidR="00612CD7" w:rsidRPr="00CE0ED6" w:rsidRDefault="00612CD7" w:rsidP="00612CD7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  <w:bookmarkStart w:id="0" w:name="_Hlk140442747"/>
    </w:p>
    <w:bookmarkEnd w:id="0"/>
    <w:p w14:paraId="4B91EC0E" w14:textId="77777777" w:rsidR="00612CD7" w:rsidRPr="00CE0ED6" w:rsidRDefault="00612CD7" w:rsidP="00612CD7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3819A7BC" w14:textId="77777777" w:rsidR="00612CD7" w:rsidRPr="00CE0ED6" w:rsidRDefault="00612CD7" w:rsidP="00612CD7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p w14:paraId="4B44982F" w14:textId="77777777" w:rsidR="00612CD7" w:rsidRPr="00CE0ED6" w:rsidRDefault="00612CD7" w:rsidP="00612CD7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id-ID"/>
        </w:rPr>
      </w:pPr>
    </w:p>
    <w:p w14:paraId="2E953A0E" w14:textId="77777777" w:rsidR="009A2216" w:rsidRPr="009A2216" w:rsidRDefault="009A2216" w:rsidP="009A2216"/>
    <w:p w14:paraId="2DE104A0" w14:textId="77777777" w:rsidR="009A2216" w:rsidRPr="00502361" w:rsidRDefault="009A2216" w:rsidP="00502361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2C7B4A4A" w14:textId="77777777" w:rsidR="00502361" w:rsidRPr="00502361" w:rsidRDefault="00502361">
      <w:pPr>
        <w:rPr>
          <w:rFonts w:ascii="Calibri" w:hAnsi="Calibri" w:cs="Calibri"/>
          <w:b/>
          <w:noProof/>
          <w:sz w:val="22"/>
          <w:szCs w:val="22"/>
          <w:lang w:val="id-ID"/>
        </w:rPr>
      </w:pPr>
    </w:p>
    <w:p w14:paraId="40EBB9A7" w14:textId="77777777" w:rsidR="002A00C7" w:rsidRDefault="002A00C7" w:rsidP="00C275E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1DA6BB18" w14:textId="77777777" w:rsidR="002A00C7" w:rsidRDefault="002A00C7" w:rsidP="00C275E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3FEF4275" w14:textId="77777777" w:rsidR="002A00C7" w:rsidRDefault="002A00C7" w:rsidP="00C275E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0C3EADE7" w14:textId="77777777" w:rsidR="002A00C7" w:rsidRDefault="002A00C7" w:rsidP="00C275E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786C28E9" w14:textId="77777777" w:rsidR="002A00C7" w:rsidRDefault="002A00C7" w:rsidP="00C275E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55B68CBC" w14:textId="77777777" w:rsidR="002A00C7" w:rsidRDefault="002A00C7" w:rsidP="00C275E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1716F8AC" w14:textId="77777777" w:rsidR="002A00C7" w:rsidRDefault="002A00C7" w:rsidP="00C275E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126BEB03" w14:textId="5741EC66" w:rsidR="00C275E3" w:rsidRPr="002175D8" w:rsidRDefault="00C275E3" w:rsidP="00C275E3">
      <w:pPr>
        <w:widowControl w:val="0"/>
        <w:autoSpaceDE w:val="0"/>
        <w:autoSpaceDN w:val="0"/>
        <w:spacing w:after="160"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r w:rsidRPr="002175D8">
        <w:rPr>
          <w:rFonts w:ascii="Times New Roman" w:eastAsia="Times New Roman" w:hAnsi="Times New Roman" w:cs="Times New Roman"/>
          <w:b/>
          <w:bCs/>
          <w:lang w:val="id-ID"/>
        </w:rPr>
        <w:lastRenderedPageBreak/>
        <w:t>RUBRIK PENILAIAN PRESENTASI LISAN</w:t>
      </w:r>
    </w:p>
    <w:p w14:paraId="5E45D520" w14:textId="4EBCC249" w:rsidR="00C275E3" w:rsidRDefault="00C275E3" w:rsidP="00C275E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bCs/>
          <w:lang w:val="en-US"/>
        </w:rPr>
        <w:t>Manajemen</w:t>
      </w:r>
      <w:proofErr w:type="spellEnd"/>
      <w:r>
        <w:rPr>
          <w:rFonts w:ascii="Times New Roman" w:eastAsia="Times New Roman" w:hAnsi="Times New Roman" w:cs="Times New Roman"/>
          <w:b/>
          <w:bCs/>
          <w:lang w:val="en-US"/>
        </w:rPr>
        <w:t xml:space="preserve"> Pelabuhan</w:t>
      </w:r>
    </w:p>
    <w:p w14:paraId="6773E038" w14:textId="77777777" w:rsidR="00C275E3" w:rsidRPr="002175D8" w:rsidRDefault="00C275E3" w:rsidP="00C275E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C275E3" w:rsidRPr="002175D8" w14:paraId="299CF463" w14:textId="77777777" w:rsidTr="00E205A4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E1CB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08E7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754D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175D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2175D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E602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175D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2175D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B537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C275E3" w:rsidRPr="002175D8" w14:paraId="2BDBA954" w14:textId="77777777" w:rsidTr="00E205A4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47D2" w14:textId="77777777" w:rsidR="00C275E3" w:rsidRPr="002175D8" w:rsidRDefault="00C275E3" w:rsidP="00E205A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C7EC34" w14:textId="77777777" w:rsidR="00C275E3" w:rsidRPr="002175D8" w:rsidRDefault="00C275E3" w:rsidP="00E205A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D411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7AE2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200D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701B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75D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7EA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8B9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275E3" w:rsidRPr="002175D8" w14:paraId="1992CB5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FBC43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2935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DANAR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DARMAWAN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B875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4BFF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4737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F74D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1AA8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6E74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150DE5A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904FF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159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BINA</w:t>
            </w:r>
            <w:r w:rsidRPr="002175D8">
              <w:rPr>
                <w:spacing w:val="-6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NATA</w:t>
            </w:r>
            <w:r w:rsidRPr="002175D8">
              <w:rPr>
                <w:spacing w:val="-6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SHALAT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D3D2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00D7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0365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25BD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AEB4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FD86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253110F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30D3C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A0A8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ARDIWARDANA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3D47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980E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35BA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F52C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6AE7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F40A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2483D5F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642DE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681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MUHARIR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ABDAN</w:t>
            </w:r>
            <w:r w:rsidRPr="002175D8">
              <w:rPr>
                <w:spacing w:val="-10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2C8D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ED5E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2342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684A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C742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1DD4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667C378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B3923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DE22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color w:val="333399"/>
                <w:sz w:val="15"/>
                <w:lang w:val="id-ID"/>
              </w:rPr>
              <w:t>RIO</w:t>
            </w:r>
            <w:r w:rsidRPr="002175D8">
              <w:rPr>
                <w:color w:val="333399"/>
                <w:spacing w:val="-6"/>
                <w:sz w:val="15"/>
                <w:lang w:val="id-ID"/>
              </w:rPr>
              <w:t xml:space="preserve"> </w:t>
            </w:r>
            <w:r w:rsidRPr="002175D8">
              <w:rPr>
                <w:color w:val="333399"/>
                <w:sz w:val="15"/>
                <w:lang w:val="id-ID"/>
              </w:rPr>
              <w:t>ARIYANTO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A1B2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FB1D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600F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09DC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10FF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F481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099E501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6BD65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BAC3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SANDI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GUNAWAN</w:t>
            </w:r>
            <w:r w:rsidRPr="002175D8">
              <w:rPr>
                <w:spacing w:val="-8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997B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D042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4C4A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9F46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18E7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3924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519F98A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72FD4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AD6A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SETIYAWAN</w:t>
            </w:r>
            <w:r w:rsidRPr="002175D8">
              <w:rPr>
                <w:spacing w:val="-7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AE2F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2B2E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5AA7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9AF0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CC64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EB19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67BDAC2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AF9A8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8FE4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MAULANA</w:t>
            </w:r>
            <w:r w:rsidRPr="002175D8">
              <w:rPr>
                <w:spacing w:val="-8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NUR</w:t>
            </w:r>
            <w:r w:rsidRPr="002175D8">
              <w:rPr>
                <w:spacing w:val="-5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72D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812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D57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17D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20A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153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7FDB1F4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37DE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230A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SAFRIZAL</w:t>
            </w:r>
            <w:r w:rsidRPr="002175D8">
              <w:rPr>
                <w:spacing w:val="-3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EKA</w:t>
            </w:r>
            <w:r w:rsidRPr="002175D8">
              <w:rPr>
                <w:spacing w:val="-7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SAKTI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7A5C" w14:textId="7582A882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30E84" w14:textId="5B2D5780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916D" w14:textId="1B45ADE8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FAA3" w14:textId="2D1F0D15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F265" w14:textId="3FE772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C27D" w14:textId="7E3B3183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275E3" w:rsidRPr="002175D8" w14:paraId="0116F59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C174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4C31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  <w:lang w:val="id-ID"/>
              </w:rPr>
              <w:t>ADIATMA</w:t>
            </w:r>
            <w:r w:rsidRPr="002175D8">
              <w:rPr>
                <w:spacing w:val="-9"/>
                <w:sz w:val="15"/>
                <w:lang w:val="id-ID"/>
              </w:rPr>
              <w:t xml:space="preserve"> </w:t>
            </w:r>
            <w:r w:rsidRPr="002175D8">
              <w:rPr>
                <w:sz w:val="15"/>
                <w:lang w:val="id-ID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6F8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230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97B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3A3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6D8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93F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556A7A8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D8AF0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</w:tcPr>
          <w:p w14:paraId="5BBF34B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FATIH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FARHAN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MUBIN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783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1D3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7A0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26B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9DE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F20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1C3FEEC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EAE57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</w:tcPr>
          <w:p w14:paraId="7E727D1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SELIN</w:t>
            </w:r>
            <w:r w:rsidRPr="002175D8">
              <w:rPr>
                <w:spacing w:val="-3"/>
                <w:sz w:val="15"/>
              </w:rPr>
              <w:t xml:space="preserve"> </w:t>
            </w:r>
            <w:r w:rsidRPr="002175D8">
              <w:rPr>
                <w:sz w:val="15"/>
              </w:rPr>
              <w:t>RADJA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D53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9FC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9EB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98AE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912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E80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42C40B0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B7C51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</w:tcPr>
          <w:p w14:paraId="341024A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WAFI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B75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5A6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FA2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ECA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7BDB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85B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78AAB42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E8E88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</w:tcPr>
          <w:p w14:paraId="032E92F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pacing w:val="-1"/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DAUD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BASYAA'IR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C4B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D3C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83F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169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38E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72A9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003F541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CF3F2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</w:tcPr>
          <w:p w14:paraId="74B75B9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RIDO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AKBAR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GUSTILASANDI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A8B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27B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EDF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2B2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016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81AF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6C45FA4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88DDF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</w:tcPr>
          <w:p w14:paraId="55B7B8F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ASHANNUDIN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E74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F7B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298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593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3A0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C3B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7BF74FF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9F871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</w:tcPr>
          <w:p w14:paraId="2A0DEBE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JIHAN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AQIILAH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FRIANCA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A40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99B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5D4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CC3F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8E2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9F2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2BDD13C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C49F4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</w:tcPr>
          <w:p w14:paraId="671F8F7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ANNISA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YASYFA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507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0B0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7A41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492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B48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9A8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3C56672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D6D9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</w:tcPr>
          <w:p w14:paraId="447357E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MILLANO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AGAN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55B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3A8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4B7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3EA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C8F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710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66D3660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BFE07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</w:tcPr>
          <w:p w14:paraId="31130FE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ESA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NUROHMAN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NURO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95C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38C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092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1B7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00A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62B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412AA55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E4E8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</w:tcPr>
          <w:p w14:paraId="751729B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RIZKI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MILANDI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624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757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519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945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3F5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E5B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16FB833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15470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</w:tcPr>
          <w:p w14:paraId="7753BF1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MOCHAMAD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FAZAL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HAEDY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FCB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435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DC3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01D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A46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B58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3EBA4B9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E4C5A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</w:tcPr>
          <w:p w14:paraId="687F126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NABIL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NAUFAL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FADHILAH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9E0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BEB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71D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B09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DA1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3A0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18B1EC4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F3038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</w:tcPr>
          <w:p w14:paraId="04DA13F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ILHAM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ZULKARNAIN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31E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83C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317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05A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22C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B04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35FB4AA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C350B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</w:tcPr>
          <w:p w14:paraId="6BFD4BC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NUR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HAFIZH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WINANG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31D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CF0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C9D4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6C7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D9E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7AB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3E62603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6B9FA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890" w:type="dxa"/>
          </w:tcPr>
          <w:p w14:paraId="2FD9230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HASBY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GIAN</w:t>
            </w:r>
            <w:r w:rsidRPr="002175D8">
              <w:rPr>
                <w:spacing w:val="-3"/>
                <w:sz w:val="15"/>
              </w:rPr>
              <w:t xml:space="preserve"> </w:t>
            </w:r>
            <w:r w:rsidRPr="002175D8">
              <w:rPr>
                <w:sz w:val="15"/>
              </w:rPr>
              <w:t>REZA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THALIB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E7C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E9D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363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2F7D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9F1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26D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7D5E874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11151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890" w:type="dxa"/>
          </w:tcPr>
          <w:p w14:paraId="2D62CC4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KHOIRUL</w:t>
            </w:r>
            <w:r w:rsidRPr="002175D8">
              <w:rPr>
                <w:spacing w:val="-3"/>
                <w:sz w:val="15"/>
              </w:rPr>
              <w:t xml:space="preserve"> </w:t>
            </w:r>
            <w:r w:rsidRPr="002175D8">
              <w:rPr>
                <w:sz w:val="15"/>
              </w:rPr>
              <w:t>SOLEH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819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1D2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649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BF8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885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4E5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2AD2418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80FB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890" w:type="dxa"/>
          </w:tcPr>
          <w:p w14:paraId="4EFF115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BILAL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MUGI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WIGUNA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B26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396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839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6F5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8C9A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E6F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40D6746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28FA4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890" w:type="dxa"/>
          </w:tcPr>
          <w:p w14:paraId="4215BFD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MUGI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DADYO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PRASOJO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A3B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E8E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C24A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12D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1C8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06A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28F25C1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3CB30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890" w:type="dxa"/>
          </w:tcPr>
          <w:p w14:paraId="79AC763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FANNY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HAIFA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PENANDA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27F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7A9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95E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9F1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4B1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928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6986E80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C2E60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890" w:type="dxa"/>
          </w:tcPr>
          <w:p w14:paraId="73FF329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RAFLI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D6E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FBC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493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D4D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5B7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187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272B272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7FF0A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890" w:type="dxa"/>
          </w:tcPr>
          <w:p w14:paraId="023FA1D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7C1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4C2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4D6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69B8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5BC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34B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42BC9AC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8E91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1890" w:type="dxa"/>
          </w:tcPr>
          <w:p w14:paraId="4863EC5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WISNU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2B56" w14:textId="2DB74DC5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58A3" w14:textId="3A3F694C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2940" w14:textId="15B42014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5364" w14:textId="499FE229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06AF" w14:textId="55E191B6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3BDE" w14:textId="3087695B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275E3" w:rsidRPr="002175D8" w14:paraId="0A4902D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898F3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lastRenderedPageBreak/>
              <w:t>34</w:t>
            </w:r>
          </w:p>
        </w:tc>
        <w:tc>
          <w:tcPr>
            <w:tcW w:w="1890" w:type="dxa"/>
          </w:tcPr>
          <w:p w14:paraId="304723A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YULIYA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NUR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1AE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051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002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44C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EB0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1A4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10D2887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FF843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1890" w:type="dxa"/>
          </w:tcPr>
          <w:p w14:paraId="3E7F369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RIVALDO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GIYAN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PRAYOGA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790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A9E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E5A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26F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4EB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982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70F544F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AAF0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890" w:type="dxa"/>
          </w:tcPr>
          <w:p w14:paraId="35A958F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FAJAR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ARDIAN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CE6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D9E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568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2F5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D0F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D05D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7D0B748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64C03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1890" w:type="dxa"/>
          </w:tcPr>
          <w:p w14:paraId="102E758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AGISNA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FAHREDZI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0EA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5A3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78A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3B0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152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F11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33F0848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81F8B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1890" w:type="dxa"/>
          </w:tcPr>
          <w:p w14:paraId="0430768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pacing w:val="-1"/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BAGAS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DDC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245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D98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B5B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F50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1FE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6213B1A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979E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1890" w:type="dxa"/>
          </w:tcPr>
          <w:p w14:paraId="456554C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pacing w:val="-1"/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SYUKUR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237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69C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25A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452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6F3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45F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3E8D680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9457F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890" w:type="dxa"/>
          </w:tcPr>
          <w:p w14:paraId="5DFEC2C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VINNA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ALAEYDA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MERLYANA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3C47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86C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9A8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86B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C12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77C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28E331F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DBF69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1890" w:type="dxa"/>
          </w:tcPr>
          <w:p w14:paraId="7E8F948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ADITYA</w:t>
            </w:r>
            <w:r w:rsidRPr="002175D8">
              <w:rPr>
                <w:spacing w:val="-11"/>
                <w:sz w:val="15"/>
              </w:rPr>
              <w:t xml:space="preserve"> </w:t>
            </w:r>
            <w:r w:rsidRPr="002175D8">
              <w:rPr>
                <w:sz w:val="15"/>
              </w:rPr>
              <w:t>PRATAMA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2C05" w14:textId="2BAE84D0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B222" w14:textId="59A1B520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6E8F" w14:textId="6622A1AF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443B" w14:textId="7A2E87F4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74EF" w14:textId="6D62965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C512" w14:textId="6C2F4B24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275E3" w:rsidRPr="002175D8" w14:paraId="6BC93BF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01605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890" w:type="dxa"/>
          </w:tcPr>
          <w:p w14:paraId="62D9FAF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FAHMI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ALFAHRIZI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SUJADI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BE4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AC5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431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214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271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5AB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151432F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0EDEA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43</w:t>
            </w:r>
          </w:p>
        </w:tc>
        <w:tc>
          <w:tcPr>
            <w:tcW w:w="1890" w:type="dxa"/>
          </w:tcPr>
          <w:p w14:paraId="2F81929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ADLI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FAIRUZ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ALBANI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EC2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1FB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61A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8B1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F129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739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096F173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F2D4F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1890" w:type="dxa"/>
          </w:tcPr>
          <w:p w14:paraId="78E0CEE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HANA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RAFIFAH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AFE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73C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90D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323E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3DB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805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27796A9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D9C7D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1890" w:type="dxa"/>
          </w:tcPr>
          <w:p w14:paraId="0ED41B1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GISKA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AJENG</w:t>
            </w:r>
            <w:r w:rsidRPr="002175D8">
              <w:rPr>
                <w:spacing w:val="-9"/>
                <w:sz w:val="15"/>
              </w:rPr>
              <w:t xml:space="preserve"> </w:t>
            </w:r>
            <w:r w:rsidRPr="002175D8">
              <w:rPr>
                <w:sz w:val="15"/>
              </w:rPr>
              <w:t>IANNANDA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D34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9AF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BA3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D0A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D21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484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1651FB8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FAE62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46</w:t>
            </w:r>
          </w:p>
        </w:tc>
        <w:tc>
          <w:tcPr>
            <w:tcW w:w="1890" w:type="dxa"/>
          </w:tcPr>
          <w:p w14:paraId="6F5BD14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AMALIA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DD9E" w14:textId="6AC2B86B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CDFE" w14:textId="46BA0E48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49B6" w14:textId="23C48F4C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AD0E" w14:textId="3072160C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9A2C" w14:textId="1E97610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6AA5" w14:textId="6129E086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275E3" w:rsidRPr="002175D8" w14:paraId="183DE8A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2C589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47</w:t>
            </w:r>
          </w:p>
        </w:tc>
        <w:tc>
          <w:tcPr>
            <w:tcW w:w="1890" w:type="dxa"/>
          </w:tcPr>
          <w:p w14:paraId="5A4F892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IRVAN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NUR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418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1BD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85E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F2B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43B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0A1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78357C8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14358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1890" w:type="dxa"/>
          </w:tcPr>
          <w:p w14:paraId="1455449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MARCELLA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CALLISTA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GITA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486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4E1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E58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2F7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477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980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73DD717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F77E9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49</w:t>
            </w:r>
          </w:p>
        </w:tc>
        <w:tc>
          <w:tcPr>
            <w:tcW w:w="1890" w:type="dxa"/>
          </w:tcPr>
          <w:p w14:paraId="4FC14E2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RADEN</w:t>
            </w:r>
            <w:r w:rsidRPr="002175D8">
              <w:rPr>
                <w:spacing w:val="-11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SYAIDINA</w:t>
            </w:r>
            <w:r w:rsidRPr="002175D8">
              <w:rPr>
                <w:spacing w:val="-11"/>
                <w:sz w:val="15"/>
              </w:rPr>
              <w:t xml:space="preserve"> </w:t>
            </w:r>
            <w:r w:rsidRPr="002175D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F6D4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317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283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00E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655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250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5F658EA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7955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890" w:type="dxa"/>
          </w:tcPr>
          <w:p w14:paraId="6809D93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ZIDANE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HAKIM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EBC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EDD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21B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0DB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08D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E50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42CD465C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1F0E6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1890" w:type="dxa"/>
          </w:tcPr>
          <w:p w14:paraId="0077C4C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BINGAR</w:t>
            </w:r>
            <w:r w:rsidRPr="002175D8">
              <w:rPr>
                <w:spacing w:val="-5"/>
                <w:sz w:val="15"/>
              </w:rPr>
              <w:t xml:space="preserve"> </w:t>
            </w:r>
            <w:r w:rsidRPr="002175D8">
              <w:rPr>
                <w:sz w:val="15"/>
              </w:rPr>
              <w:t>ENJANG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0352" w14:textId="0CBD9EE8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2726" w14:textId="6E27ED0B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B149" w14:textId="3E521622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22DC" w14:textId="09348154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325B" w14:textId="20842963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9E21" w14:textId="4B29E006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C275E3" w:rsidRPr="002175D8" w14:paraId="5FE0F7F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11005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890" w:type="dxa"/>
          </w:tcPr>
          <w:p w14:paraId="1F46663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SYUKRON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163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1C1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3A2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D2E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58A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3CA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53E78D7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968CD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53</w:t>
            </w:r>
          </w:p>
        </w:tc>
        <w:tc>
          <w:tcPr>
            <w:tcW w:w="1890" w:type="dxa"/>
          </w:tcPr>
          <w:p w14:paraId="2EA5C51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SELVA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ALMAIDA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951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9B7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32D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6F3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65E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3A9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7EEEB76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2A190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1890" w:type="dxa"/>
          </w:tcPr>
          <w:p w14:paraId="6B0F918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JENI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MONICA</w:t>
            </w:r>
            <w:r w:rsidRPr="002175D8">
              <w:rPr>
                <w:spacing w:val="-6"/>
                <w:sz w:val="15"/>
              </w:rPr>
              <w:t xml:space="preserve"> </w:t>
            </w:r>
            <w:r w:rsidRPr="002175D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2D2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13A8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D49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A14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8ED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849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559DC83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FEDCF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890" w:type="dxa"/>
          </w:tcPr>
          <w:p w14:paraId="1A707F0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SRI</w:t>
            </w:r>
            <w:r w:rsidRPr="002175D8">
              <w:rPr>
                <w:spacing w:val="-4"/>
                <w:sz w:val="15"/>
              </w:rPr>
              <w:t xml:space="preserve"> </w:t>
            </w:r>
            <w:r w:rsidRPr="002175D8">
              <w:rPr>
                <w:sz w:val="15"/>
              </w:rPr>
              <w:t>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BE7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6DB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068D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349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C891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4D9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59547AD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16B37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890" w:type="dxa"/>
          </w:tcPr>
          <w:p w14:paraId="7EEF624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RAIHAN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HAFIZH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F2C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5940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9743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CA2DB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8A4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435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776F129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F9E3C6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57</w:t>
            </w:r>
          </w:p>
        </w:tc>
        <w:tc>
          <w:tcPr>
            <w:tcW w:w="1890" w:type="dxa"/>
          </w:tcPr>
          <w:p w14:paraId="45A3EFF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MUHAMAD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RIZKI</w:t>
            </w:r>
            <w:r w:rsidRPr="002175D8">
              <w:rPr>
                <w:spacing w:val="-8"/>
                <w:sz w:val="15"/>
              </w:rPr>
              <w:t xml:space="preserve"> </w:t>
            </w:r>
            <w:r w:rsidRPr="002175D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9595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B93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80C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126E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F262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6D2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C275E3" w:rsidRPr="002175D8" w14:paraId="4D351FB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28DEC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rFonts w:ascii="Times New Roman" w:eastAsia="Times New Roman" w:hAnsi="Times New Roman"/>
              </w:rPr>
              <w:t>58</w:t>
            </w:r>
          </w:p>
        </w:tc>
        <w:tc>
          <w:tcPr>
            <w:tcW w:w="1890" w:type="dxa"/>
          </w:tcPr>
          <w:p w14:paraId="69F773D9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175D8">
              <w:rPr>
                <w:sz w:val="15"/>
              </w:rPr>
              <w:t>HAIDAR</w:t>
            </w:r>
            <w:r w:rsidRPr="002175D8">
              <w:rPr>
                <w:spacing w:val="-7"/>
                <w:sz w:val="15"/>
              </w:rPr>
              <w:t xml:space="preserve"> </w:t>
            </w:r>
            <w:r w:rsidRPr="002175D8">
              <w:rPr>
                <w:sz w:val="15"/>
              </w:rPr>
              <w:t>DAFFA</w:t>
            </w:r>
            <w:r w:rsidRPr="002175D8">
              <w:rPr>
                <w:spacing w:val="-10"/>
                <w:sz w:val="15"/>
              </w:rPr>
              <w:t xml:space="preserve"> </w:t>
            </w:r>
            <w:r w:rsidRPr="002175D8">
              <w:rPr>
                <w:sz w:val="15"/>
              </w:rPr>
              <w:t>RAFIANDI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39E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E263C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CB67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EEB5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69BF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B5FA" w14:textId="77777777" w:rsidR="00C275E3" w:rsidRPr="002175D8" w:rsidRDefault="00C275E3" w:rsidP="00E205A4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175D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0A0FB9C2" w14:textId="77777777" w:rsidR="00C275E3" w:rsidRPr="002175D8" w:rsidRDefault="00C275E3" w:rsidP="00C275E3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</w:p>
    <w:p w14:paraId="1855F303" w14:textId="77777777" w:rsidR="00C275E3" w:rsidRPr="002175D8" w:rsidRDefault="00C275E3" w:rsidP="00C275E3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2175D8">
        <w:rPr>
          <w:rFonts w:ascii="Times New Roman" w:eastAsia="Times New Roman" w:hAnsi="Times New Roman" w:cs="Times New Roman"/>
          <w:lang w:val="en-US"/>
        </w:rPr>
        <w:t xml:space="preserve"> :</w:t>
      </w:r>
      <w:r w:rsidRPr="002175D8">
        <w:rPr>
          <w:rFonts w:ascii="Times New Roman" w:eastAsia="Times New Roman" w:hAnsi="Times New Roman" w:cs="Times New Roman"/>
          <w:lang w:val="en-US"/>
        </w:rPr>
        <w:tab/>
        <w:t>&lt; 20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34588206" w14:textId="77777777" w:rsidR="00C275E3" w:rsidRPr="002175D8" w:rsidRDefault="00C275E3" w:rsidP="00C275E3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r w:rsidRPr="002175D8">
        <w:rPr>
          <w:rFonts w:ascii="Times New Roman" w:eastAsia="Times New Roman" w:hAnsi="Times New Roman" w:cs="Times New Roman"/>
          <w:lang w:val="en-US"/>
        </w:rPr>
        <w:tab/>
        <w:t>21-40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4280E20B" w14:textId="77777777" w:rsidR="00C275E3" w:rsidRPr="002175D8" w:rsidRDefault="00C275E3" w:rsidP="00C275E3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r w:rsidRPr="002175D8">
        <w:rPr>
          <w:rFonts w:ascii="Times New Roman" w:eastAsia="Times New Roman" w:hAnsi="Times New Roman" w:cs="Times New Roman"/>
          <w:lang w:val="en-US"/>
        </w:rPr>
        <w:tab/>
        <w:t>41-60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656C8CDF" w14:textId="77777777" w:rsidR="00C275E3" w:rsidRPr="002175D8" w:rsidRDefault="00C275E3" w:rsidP="00C275E3">
      <w:pPr>
        <w:widowControl w:val="0"/>
        <w:tabs>
          <w:tab w:val="left" w:pos="1276"/>
          <w:tab w:val="left" w:pos="2127"/>
        </w:tabs>
        <w:autoSpaceDE w:val="0"/>
        <w:autoSpaceDN w:val="0"/>
        <w:jc w:val="both"/>
        <w:rPr>
          <w:rFonts w:ascii="Times New Roman" w:eastAsia="Times New Roman" w:hAnsi="Times New Roman" w:cs="Times New Roman"/>
          <w:lang w:val="en-US"/>
        </w:rPr>
      </w:pP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2175D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2175D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10652ECA" w14:textId="77777777" w:rsidR="00C275E3" w:rsidRPr="002175D8" w:rsidRDefault="00C275E3" w:rsidP="00C275E3">
      <w:pPr>
        <w:widowControl w:val="0"/>
        <w:autoSpaceDE w:val="0"/>
        <w:autoSpaceDN w:val="0"/>
        <w:spacing w:line="276" w:lineRule="auto"/>
        <w:ind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2175D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2175D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14C0C4D1" w14:textId="77777777" w:rsidR="00C275E3" w:rsidRPr="002175D8" w:rsidRDefault="00C275E3" w:rsidP="00C275E3">
      <w:pPr>
        <w:spacing w:line="276" w:lineRule="auto"/>
        <w:jc w:val="both"/>
        <w:rPr>
          <w:rFonts w:ascii="Calibri" w:eastAsia="Calibri" w:hAnsi="Calibri" w:cs="Times New Roman"/>
          <w:b/>
          <w:noProof/>
          <w:sz w:val="22"/>
          <w:szCs w:val="22"/>
          <w:lang w:val="id-ID"/>
        </w:rPr>
      </w:pPr>
    </w:p>
    <w:p w14:paraId="424B39B4" w14:textId="77777777" w:rsidR="00C275E3" w:rsidRPr="002175D8" w:rsidRDefault="00C275E3" w:rsidP="00C275E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5AF17592" w14:textId="77777777" w:rsidR="00C275E3" w:rsidRPr="002175D8" w:rsidRDefault="00C275E3" w:rsidP="00C275E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7C38514E" w14:textId="77777777" w:rsidR="00C275E3" w:rsidRPr="002175D8" w:rsidRDefault="00C275E3" w:rsidP="00C275E3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1794136D" w14:textId="77777777" w:rsidR="00C275E3" w:rsidRPr="002175D8" w:rsidRDefault="00C275E3" w:rsidP="00C275E3">
      <w:pPr>
        <w:spacing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sz w:val="22"/>
          <w:szCs w:val="22"/>
          <w:lang w:val="en-US"/>
        </w:rPr>
      </w:pPr>
    </w:p>
    <w:p w14:paraId="26B9FA44" w14:textId="77777777" w:rsidR="00C275E3" w:rsidRPr="00CE0ED6" w:rsidRDefault="00C275E3" w:rsidP="00C275E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47C2C8FC" w14:textId="77777777" w:rsidR="00C275E3" w:rsidRPr="00CE0ED6" w:rsidRDefault="00C275E3" w:rsidP="00C275E3">
      <w:pPr>
        <w:spacing w:line="259" w:lineRule="auto"/>
        <w:jc w:val="both"/>
        <w:rPr>
          <w:rFonts w:ascii="Calibri" w:eastAsia="Calibri" w:hAnsi="Calibri" w:cs="Times New Roman"/>
          <w:noProof/>
          <w:lang w:val="id-ID"/>
        </w:rPr>
      </w:pPr>
    </w:p>
    <w:p w14:paraId="16A553ED" w14:textId="77777777" w:rsidR="00C275E3" w:rsidRPr="00CE0ED6" w:rsidRDefault="00C275E3" w:rsidP="00C275E3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en-US"/>
        </w:rPr>
      </w:pPr>
    </w:p>
    <w:p w14:paraId="5F915F8C" w14:textId="77777777" w:rsidR="00C275E3" w:rsidRPr="00CE0ED6" w:rsidRDefault="00C275E3" w:rsidP="00C275E3">
      <w:pPr>
        <w:spacing w:line="276" w:lineRule="auto"/>
        <w:jc w:val="both"/>
        <w:rPr>
          <w:rFonts w:ascii="Calibri" w:eastAsia="Calibri" w:hAnsi="Calibri" w:cs="Times New Roman"/>
          <w:b/>
          <w:noProof/>
          <w:color w:val="000000"/>
          <w:sz w:val="22"/>
          <w:szCs w:val="22"/>
          <w:lang w:val="id-ID"/>
        </w:rPr>
      </w:pPr>
    </w:p>
    <w:p w14:paraId="670B5D64" w14:textId="77777777" w:rsidR="00C275E3" w:rsidRPr="00CE0ED6" w:rsidRDefault="00C275E3" w:rsidP="00C275E3">
      <w:pPr>
        <w:spacing w:after="160" w:line="259" w:lineRule="auto"/>
        <w:rPr>
          <w:rFonts w:ascii="Calibri" w:eastAsia="Calibri" w:hAnsi="Calibri" w:cs="Times New Roman"/>
          <w:kern w:val="2"/>
          <w:sz w:val="22"/>
          <w:szCs w:val="22"/>
          <w:lang w:val="en-US"/>
          <w14:ligatures w14:val="standardContextual"/>
        </w:rPr>
      </w:pPr>
    </w:p>
    <w:p w14:paraId="3A0AB5DF" w14:textId="77777777" w:rsidR="00C275E3" w:rsidRPr="00C72626" w:rsidRDefault="00C275E3" w:rsidP="00C275E3">
      <w:pPr>
        <w:spacing w:line="276" w:lineRule="auto"/>
        <w:jc w:val="both"/>
        <w:rPr>
          <w:b/>
          <w:sz w:val="22"/>
          <w:szCs w:val="22"/>
          <w:lang w:val="en-US"/>
        </w:rPr>
      </w:pPr>
    </w:p>
    <w:p w14:paraId="10DDBC65" w14:textId="77777777" w:rsidR="00116A41" w:rsidRPr="005D6CAA" w:rsidRDefault="00116A41">
      <w:pPr>
        <w:rPr>
          <w:b/>
          <w:noProof/>
          <w:lang w:val="id-ID"/>
        </w:rPr>
      </w:pPr>
    </w:p>
    <w:sectPr w:rsidR="00116A41" w:rsidRPr="005D6CAA" w:rsidSect="00476B7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1526"/>
    <w:multiLevelType w:val="hybridMultilevel"/>
    <w:tmpl w:val="4210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C7136B"/>
    <w:multiLevelType w:val="hybridMultilevel"/>
    <w:tmpl w:val="AB80B7D8"/>
    <w:lvl w:ilvl="0" w:tplc="7E18ED20">
      <w:numFmt w:val="bullet"/>
      <w:lvlText w:val="-"/>
      <w:lvlJc w:val="left"/>
      <w:pPr>
        <w:ind w:left="375" w:hanging="360"/>
      </w:pPr>
      <w:rPr>
        <w:rFonts w:ascii="Calibri" w:eastAsia="+mn-ea" w:hAnsi="Calibri" w:cs="Calibri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3" w15:restartNumberingAfterBreak="0">
    <w:nsid w:val="6F5A2A01"/>
    <w:multiLevelType w:val="hybridMultilevel"/>
    <w:tmpl w:val="3DFECBF8"/>
    <w:lvl w:ilvl="0" w:tplc="94F6181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E3282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60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23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CB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2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8F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EB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6C1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386640">
    <w:abstractNumId w:val="1"/>
  </w:num>
  <w:num w:numId="2" w16cid:durableId="93717289">
    <w:abstractNumId w:val="5"/>
  </w:num>
  <w:num w:numId="3" w16cid:durableId="1902322587">
    <w:abstractNumId w:val="4"/>
  </w:num>
  <w:num w:numId="4" w16cid:durableId="289357375">
    <w:abstractNumId w:val="2"/>
  </w:num>
  <w:num w:numId="5" w16cid:durableId="1005785074">
    <w:abstractNumId w:val="3"/>
  </w:num>
  <w:num w:numId="6" w16cid:durableId="204482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2329C"/>
    <w:rsid w:val="00127939"/>
    <w:rsid w:val="00132110"/>
    <w:rsid w:val="00146EB5"/>
    <w:rsid w:val="001700D1"/>
    <w:rsid w:val="00184413"/>
    <w:rsid w:val="001D2C79"/>
    <w:rsid w:val="001D769F"/>
    <w:rsid w:val="00203D4C"/>
    <w:rsid w:val="002208ED"/>
    <w:rsid w:val="00223EE9"/>
    <w:rsid w:val="0024288D"/>
    <w:rsid w:val="00256B2C"/>
    <w:rsid w:val="002577B7"/>
    <w:rsid w:val="002630AB"/>
    <w:rsid w:val="00295DD9"/>
    <w:rsid w:val="002A00C7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76B7A"/>
    <w:rsid w:val="0048163C"/>
    <w:rsid w:val="004A222E"/>
    <w:rsid w:val="004E4D4C"/>
    <w:rsid w:val="004E4D83"/>
    <w:rsid w:val="00502361"/>
    <w:rsid w:val="00550E7F"/>
    <w:rsid w:val="005715C8"/>
    <w:rsid w:val="005858D3"/>
    <w:rsid w:val="005D6CAA"/>
    <w:rsid w:val="00601B46"/>
    <w:rsid w:val="00603FFE"/>
    <w:rsid w:val="00612CD7"/>
    <w:rsid w:val="0061699B"/>
    <w:rsid w:val="00640511"/>
    <w:rsid w:val="00643DA2"/>
    <w:rsid w:val="006B1169"/>
    <w:rsid w:val="006C05CD"/>
    <w:rsid w:val="006C0FEF"/>
    <w:rsid w:val="006D0E6A"/>
    <w:rsid w:val="006D4087"/>
    <w:rsid w:val="006D786A"/>
    <w:rsid w:val="006E52B6"/>
    <w:rsid w:val="006F52CA"/>
    <w:rsid w:val="00711F22"/>
    <w:rsid w:val="00716D6C"/>
    <w:rsid w:val="007268C5"/>
    <w:rsid w:val="007353B6"/>
    <w:rsid w:val="0073772D"/>
    <w:rsid w:val="00741DCF"/>
    <w:rsid w:val="007542AA"/>
    <w:rsid w:val="007A2A87"/>
    <w:rsid w:val="007B1026"/>
    <w:rsid w:val="007C0F9C"/>
    <w:rsid w:val="00807C43"/>
    <w:rsid w:val="00816719"/>
    <w:rsid w:val="00823E63"/>
    <w:rsid w:val="0083081E"/>
    <w:rsid w:val="008535D8"/>
    <w:rsid w:val="00863C72"/>
    <w:rsid w:val="00887E08"/>
    <w:rsid w:val="00893548"/>
    <w:rsid w:val="00894098"/>
    <w:rsid w:val="008A277F"/>
    <w:rsid w:val="008C49FF"/>
    <w:rsid w:val="008E6356"/>
    <w:rsid w:val="008F150C"/>
    <w:rsid w:val="0090232C"/>
    <w:rsid w:val="00921AB5"/>
    <w:rsid w:val="0094773B"/>
    <w:rsid w:val="00952D33"/>
    <w:rsid w:val="009600AE"/>
    <w:rsid w:val="00960A8D"/>
    <w:rsid w:val="009A2216"/>
    <w:rsid w:val="009A399F"/>
    <w:rsid w:val="009B4F1A"/>
    <w:rsid w:val="009B6A3D"/>
    <w:rsid w:val="009B7A4C"/>
    <w:rsid w:val="009C644F"/>
    <w:rsid w:val="00A2295A"/>
    <w:rsid w:val="00A23C67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275E3"/>
    <w:rsid w:val="00C901F4"/>
    <w:rsid w:val="00CA16A9"/>
    <w:rsid w:val="00CA1F7C"/>
    <w:rsid w:val="00CB2561"/>
    <w:rsid w:val="00CC678D"/>
    <w:rsid w:val="00CD6B38"/>
    <w:rsid w:val="00CF5410"/>
    <w:rsid w:val="00CF6CA6"/>
    <w:rsid w:val="00D364AE"/>
    <w:rsid w:val="00D45885"/>
    <w:rsid w:val="00D75705"/>
    <w:rsid w:val="00D82383"/>
    <w:rsid w:val="00D83056"/>
    <w:rsid w:val="00DC1751"/>
    <w:rsid w:val="00DC6264"/>
    <w:rsid w:val="00DF1D33"/>
    <w:rsid w:val="00E11DEF"/>
    <w:rsid w:val="00E15ABB"/>
    <w:rsid w:val="00E2371D"/>
    <w:rsid w:val="00E803FF"/>
    <w:rsid w:val="00E814E6"/>
    <w:rsid w:val="00EA3845"/>
    <w:rsid w:val="00EB10AA"/>
    <w:rsid w:val="00EB15C3"/>
    <w:rsid w:val="00EE3715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38C42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12CD7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12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11</cp:revision>
  <dcterms:created xsi:type="dcterms:W3CDTF">2023-06-14T10:43:00Z</dcterms:created>
  <dcterms:modified xsi:type="dcterms:W3CDTF">2024-02-09T17:03:00Z</dcterms:modified>
</cp:coreProperties>
</file>